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9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  <w:gridCol w:w="5760"/>
        <w:gridCol w:w="5760"/>
      </w:tblGrid>
      <w:tr w:rsidR="003655AD" w14:paraId="200D1227" w14:textId="77777777" w:rsidTr="003655AD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3655AD" w:rsidRPr="00841E14" w:rsidRDefault="003655AD" w:rsidP="003655AD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406B5B41" w:rsidR="003655AD" w:rsidRPr="00841E14" w:rsidRDefault="003655AD" w:rsidP="003655AD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2AB92DDB" w14:textId="04CBB686" w:rsidR="00A56771" w:rsidRDefault="00A56771" w:rsidP="00A56771">
            <w:pPr>
              <w:ind w:left="144"/>
            </w:pPr>
            <w:r w:rsidRPr="00A56771">
              <w:rPr>
                <w:b/>
                <w:bCs/>
              </w:rPr>
              <w:t xml:space="preserve">Salvia </w:t>
            </w:r>
            <w:proofErr w:type="spellStart"/>
            <w:r w:rsidRPr="00A56771">
              <w:rPr>
                <w:b/>
                <w:bCs/>
              </w:rPr>
              <w:t>microphylla</w:t>
            </w:r>
            <w:proofErr w:type="spellEnd"/>
            <w:r w:rsidRPr="00A56771">
              <w:rPr>
                <w:b/>
                <w:bCs/>
              </w:rPr>
              <w:t xml:space="preserve"> ‘La Trinidad Pink</w:t>
            </w:r>
            <w:r>
              <w:t>’</w:t>
            </w:r>
            <w:r>
              <w:t xml:space="preserve">    </w:t>
            </w:r>
            <w:r>
              <w:t xml:space="preserve"> </w:t>
            </w:r>
            <w:proofErr w:type="spellStart"/>
            <w:r w:rsidRPr="00A56771">
              <w:rPr>
                <w:i/>
                <w:iCs/>
              </w:rPr>
              <w:t>Lamiaceae</w:t>
            </w:r>
            <w:proofErr w:type="spellEnd"/>
            <w:r>
              <w:t xml:space="preserve"> </w:t>
            </w:r>
          </w:p>
          <w:p w14:paraId="1D20F0B2" w14:textId="77777777" w:rsidR="00A56771" w:rsidRPr="00A56771" w:rsidRDefault="00A56771" w:rsidP="00A56771">
            <w:pPr>
              <w:ind w:left="144"/>
              <w:rPr>
                <w:sz w:val="12"/>
                <w:szCs w:val="12"/>
              </w:rPr>
            </w:pPr>
          </w:p>
          <w:p w14:paraId="13BE90BE" w14:textId="77777777" w:rsidR="00A56771" w:rsidRDefault="00A56771" w:rsidP="00A56771">
            <w:pPr>
              <w:ind w:left="144"/>
            </w:pPr>
            <w:r>
              <w:t>Plant type: Herbaceous perennial, Sub-shrub</w:t>
            </w:r>
          </w:p>
          <w:p w14:paraId="166D330B" w14:textId="77777777" w:rsidR="00A56771" w:rsidRDefault="00A56771" w:rsidP="00A56771">
            <w:pPr>
              <w:ind w:left="144"/>
            </w:pPr>
            <w:r>
              <w:t>Sun exposure: Full Sun, Part Shade</w:t>
            </w:r>
          </w:p>
          <w:p w14:paraId="59E65CFF" w14:textId="51F7C2D2" w:rsidR="00A56771" w:rsidRDefault="00A56771" w:rsidP="00A56771">
            <w:pPr>
              <w:ind w:left="144"/>
            </w:pPr>
            <w:r>
              <w:t>S</w:t>
            </w:r>
            <w:r w:rsidRPr="00A56771">
              <w:t>emi-woody Salvia has produced some of the best for our climate. Shocking pink, relatively large flowers decorate the upward stems of this vigorous and long blooming perennial.</w:t>
            </w:r>
          </w:p>
          <w:p w14:paraId="4602ADF7" w14:textId="17758C34" w:rsidR="003655AD" w:rsidRPr="00F5005A" w:rsidRDefault="00A56771" w:rsidP="00A56771">
            <w:pPr>
              <w:ind w:left="144"/>
            </w:pPr>
            <w:r>
              <w:t xml:space="preserve">Foliage color: Mid </w:t>
            </w:r>
            <w:proofErr w:type="gramStart"/>
            <w:r>
              <w:t>Green</w:t>
            </w:r>
            <w:r>
              <w:t xml:space="preserve">  </w:t>
            </w:r>
            <w:r>
              <w:t>Foliage</w:t>
            </w:r>
            <w:proofErr w:type="gramEnd"/>
            <w:r>
              <w:t xml:space="preserve"> season: Winter Deciduous</w:t>
            </w:r>
          </w:p>
        </w:tc>
        <w:tc>
          <w:tcPr>
            <w:tcW w:w="270" w:type="dxa"/>
          </w:tcPr>
          <w:p w14:paraId="6FD8A8C8" w14:textId="7777777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6DA5F122" w14:textId="77777777" w:rsidR="00F61A02" w:rsidRPr="00841E14" w:rsidRDefault="00F61A02" w:rsidP="00F61A0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  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22090F4" w14:textId="77777777" w:rsidR="00F61A02" w:rsidRPr="00841E14" w:rsidRDefault="00F61A02" w:rsidP="00F61A0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06658DD4" w14:textId="77777777" w:rsidR="00F61A02" w:rsidRDefault="00F61A02" w:rsidP="00F61A02">
            <w:pPr>
              <w:ind w:left="144"/>
            </w:pPr>
            <w:r w:rsidRPr="00A56771">
              <w:rPr>
                <w:b/>
                <w:bCs/>
              </w:rPr>
              <w:t xml:space="preserve">Salvia </w:t>
            </w:r>
            <w:proofErr w:type="spellStart"/>
            <w:r w:rsidRPr="00A56771">
              <w:rPr>
                <w:b/>
                <w:bCs/>
              </w:rPr>
              <w:t>microphylla</w:t>
            </w:r>
            <w:proofErr w:type="spellEnd"/>
            <w:r w:rsidRPr="00A56771">
              <w:rPr>
                <w:b/>
                <w:bCs/>
              </w:rPr>
              <w:t xml:space="preserve"> ‘La Trinidad Pink</w:t>
            </w:r>
            <w:r>
              <w:t xml:space="preserve">’     </w:t>
            </w:r>
            <w:proofErr w:type="spellStart"/>
            <w:r w:rsidRPr="00A56771">
              <w:rPr>
                <w:i/>
                <w:iCs/>
              </w:rPr>
              <w:t>Lamiaceae</w:t>
            </w:r>
            <w:proofErr w:type="spellEnd"/>
            <w:r>
              <w:t xml:space="preserve"> </w:t>
            </w:r>
          </w:p>
          <w:p w14:paraId="00FE9F70" w14:textId="77777777" w:rsidR="00F61A02" w:rsidRPr="00A56771" w:rsidRDefault="00F61A02" w:rsidP="00F61A02">
            <w:pPr>
              <w:ind w:left="144"/>
              <w:rPr>
                <w:sz w:val="12"/>
                <w:szCs w:val="12"/>
              </w:rPr>
            </w:pPr>
          </w:p>
          <w:p w14:paraId="43373F9D" w14:textId="77777777" w:rsidR="00F61A02" w:rsidRDefault="00F61A02" w:rsidP="00F61A02">
            <w:pPr>
              <w:ind w:left="144"/>
            </w:pPr>
            <w:r>
              <w:t>Plant type: Herbaceous perennial, Sub-shrub</w:t>
            </w:r>
          </w:p>
          <w:p w14:paraId="39903F28" w14:textId="77777777" w:rsidR="00F61A02" w:rsidRDefault="00F61A02" w:rsidP="00F61A02">
            <w:pPr>
              <w:ind w:left="144"/>
            </w:pPr>
            <w:r>
              <w:t>Sun exposure: Full Sun, Part Shade</w:t>
            </w:r>
          </w:p>
          <w:p w14:paraId="6DD3ADA8" w14:textId="77777777" w:rsidR="00F61A02" w:rsidRDefault="00F61A02" w:rsidP="00F61A02">
            <w:pPr>
              <w:ind w:left="144"/>
            </w:pPr>
            <w:r>
              <w:t>S</w:t>
            </w:r>
            <w:r w:rsidRPr="00A56771">
              <w:t>emi-woody Salvia has produced some of the best for our climate. Shocking pink, relatively large flowers decorate the upward stems of this vigorous and long blooming perennial.</w:t>
            </w:r>
          </w:p>
          <w:p w14:paraId="66612B2B" w14:textId="68B6AD08" w:rsidR="003655AD" w:rsidRDefault="0013373E" w:rsidP="00F61A02">
            <w:pPr>
              <w:ind w:right="144"/>
            </w:pPr>
            <w:r>
              <w:t xml:space="preserve">   </w:t>
            </w:r>
            <w:r w:rsidR="00F61A02">
              <w:t xml:space="preserve">Foliage color: Mid </w:t>
            </w:r>
            <w:proofErr w:type="gramStart"/>
            <w:r w:rsidR="00F61A02">
              <w:t>Green  Foliage</w:t>
            </w:r>
            <w:proofErr w:type="gramEnd"/>
            <w:r w:rsidR="00F61A02">
              <w:t xml:space="preserve"> season: Winter Deciduous</w:t>
            </w:r>
            <w:r w:rsidR="00F61A02">
              <w:t xml:space="preserve">                            </w:t>
            </w:r>
          </w:p>
        </w:tc>
        <w:tc>
          <w:tcPr>
            <w:tcW w:w="5760" w:type="dxa"/>
          </w:tcPr>
          <w:p w14:paraId="6233CF12" w14:textId="2660B088" w:rsidR="003655AD" w:rsidRDefault="003655AD" w:rsidP="003655AD">
            <w:pPr>
              <w:ind w:right="144"/>
            </w:pPr>
            <w:r>
              <w:t xml:space="preserve">    </w:t>
            </w:r>
          </w:p>
        </w:tc>
        <w:tc>
          <w:tcPr>
            <w:tcW w:w="5760" w:type="dxa"/>
          </w:tcPr>
          <w:p w14:paraId="5D48FC56" w14:textId="07FF24CF" w:rsidR="003655AD" w:rsidRDefault="003655AD" w:rsidP="003655AD">
            <w:pPr>
              <w:ind w:right="144"/>
            </w:pPr>
            <w:r>
              <w:t xml:space="preserve">       </w:t>
            </w:r>
          </w:p>
        </w:tc>
        <w:tc>
          <w:tcPr>
            <w:tcW w:w="5760" w:type="dxa"/>
          </w:tcPr>
          <w:p w14:paraId="46C8CA7E" w14:textId="2B2248A0" w:rsidR="003655AD" w:rsidRDefault="003655AD" w:rsidP="003655AD">
            <w:pPr>
              <w:ind w:right="144"/>
            </w:pPr>
            <w:r>
              <w:t xml:space="preserve">  </w:t>
            </w:r>
          </w:p>
        </w:tc>
      </w:tr>
      <w:tr w:rsidR="003655AD" w14:paraId="07229E2A" w14:textId="77777777" w:rsidTr="003655AD">
        <w:trPr>
          <w:cantSplit/>
          <w:trHeight w:hRule="exact" w:val="2880"/>
        </w:trPr>
        <w:tc>
          <w:tcPr>
            <w:tcW w:w="5760" w:type="dxa"/>
          </w:tcPr>
          <w:p w14:paraId="23821675" w14:textId="138BF8F9" w:rsidR="00F61A02" w:rsidRPr="00841E14" w:rsidRDefault="00F61A02" w:rsidP="00F61A0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F61A02">
              <w:rPr>
                <w:b/>
                <w:bCs/>
                <w:i/>
                <w:iCs/>
              </w:rPr>
              <w:t xml:space="preserve"> 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0A456D4" w14:textId="77777777" w:rsidR="00F61A02" w:rsidRPr="00841E14" w:rsidRDefault="00F61A02" w:rsidP="00F61A0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4BA3D211" w14:textId="77777777" w:rsidR="00F61A02" w:rsidRDefault="00F61A02" w:rsidP="00F61A02">
            <w:pPr>
              <w:ind w:left="144"/>
            </w:pPr>
            <w:r w:rsidRPr="00A56771">
              <w:rPr>
                <w:b/>
                <w:bCs/>
              </w:rPr>
              <w:t xml:space="preserve">Salvia </w:t>
            </w:r>
            <w:proofErr w:type="spellStart"/>
            <w:r w:rsidRPr="00A56771">
              <w:rPr>
                <w:b/>
                <w:bCs/>
              </w:rPr>
              <w:t>microphylla</w:t>
            </w:r>
            <w:proofErr w:type="spellEnd"/>
            <w:r w:rsidRPr="00A56771">
              <w:rPr>
                <w:b/>
                <w:bCs/>
              </w:rPr>
              <w:t xml:space="preserve"> ‘La Trinidad Pink</w:t>
            </w:r>
            <w:r>
              <w:t xml:space="preserve">’     </w:t>
            </w:r>
            <w:proofErr w:type="spellStart"/>
            <w:r w:rsidRPr="00A56771">
              <w:rPr>
                <w:i/>
                <w:iCs/>
              </w:rPr>
              <w:t>Lamiaceae</w:t>
            </w:r>
            <w:proofErr w:type="spellEnd"/>
            <w:r>
              <w:t xml:space="preserve"> </w:t>
            </w:r>
          </w:p>
          <w:p w14:paraId="66BEA1DA" w14:textId="77777777" w:rsidR="00F61A02" w:rsidRPr="00A56771" w:rsidRDefault="00F61A02" w:rsidP="00F61A02">
            <w:pPr>
              <w:ind w:left="144"/>
              <w:rPr>
                <w:sz w:val="12"/>
                <w:szCs w:val="12"/>
              </w:rPr>
            </w:pPr>
          </w:p>
          <w:p w14:paraId="3A541391" w14:textId="77777777" w:rsidR="00F61A02" w:rsidRDefault="00F61A02" w:rsidP="00F61A02">
            <w:pPr>
              <w:ind w:left="144"/>
            </w:pPr>
            <w:r>
              <w:t>Plant type: Herbaceous perennial, Sub-shrub</w:t>
            </w:r>
          </w:p>
          <w:p w14:paraId="467F86AE" w14:textId="77777777" w:rsidR="00F61A02" w:rsidRDefault="00F61A02" w:rsidP="00F61A02">
            <w:pPr>
              <w:ind w:left="144"/>
            </w:pPr>
            <w:r>
              <w:t>Sun exposure: Full Sun, Part Shade</w:t>
            </w:r>
          </w:p>
          <w:p w14:paraId="255E955B" w14:textId="77777777" w:rsidR="00F61A02" w:rsidRDefault="00F61A02" w:rsidP="00F61A02">
            <w:pPr>
              <w:ind w:left="144"/>
            </w:pPr>
            <w:r>
              <w:t>S</w:t>
            </w:r>
            <w:r w:rsidRPr="00A56771">
              <w:t>emi-woody Salvia has produced some of the best for our climate. Shocking pink, relatively large flowers decorate the upward stems of this vigorous and long blooming perennial.</w:t>
            </w:r>
          </w:p>
          <w:p w14:paraId="550CA5BC" w14:textId="38949D39" w:rsidR="003655AD" w:rsidRPr="005F5860" w:rsidRDefault="00F61A02" w:rsidP="00F61A02">
            <w:pPr>
              <w:ind w:left="144" w:right="144"/>
            </w:pPr>
            <w:r>
              <w:t xml:space="preserve">Foliage color: Mid </w:t>
            </w:r>
            <w:proofErr w:type="gramStart"/>
            <w:r>
              <w:t>Green  Foliage</w:t>
            </w:r>
            <w:proofErr w:type="gramEnd"/>
            <w:r>
              <w:t xml:space="preserve"> season: Winter Deciduous</w:t>
            </w:r>
          </w:p>
        </w:tc>
        <w:tc>
          <w:tcPr>
            <w:tcW w:w="270" w:type="dxa"/>
          </w:tcPr>
          <w:p w14:paraId="613EFF87" w14:textId="7777777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4798AD92" w14:textId="77777777" w:rsidR="00F61A02" w:rsidRPr="00841E14" w:rsidRDefault="00F61A02" w:rsidP="00F61A0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747953B" w14:textId="77777777" w:rsidR="00F61A02" w:rsidRPr="00841E14" w:rsidRDefault="00F61A02" w:rsidP="00F61A0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2034C516" w14:textId="77777777" w:rsidR="00F61A02" w:rsidRDefault="00F61A02" w:rsidP="00F61A02">
            <w:pPr>
              <w:ind w:left="144"/>
            </w:pPr>
            <w:r w:rsidRPr="00A56771">
              <w:rPr>
                <w:b/>
                <w:bCs/>
              </w:rPr>
              <w:t xml:space="preserve">Salvia </w:t>
            </w:r>
            <w:proofErr w:type="spellStart"/>
            <w:r w:rsidRPr="00A56771">
              <w:rPr>
                <w:b/>
                <w:bCs/>
              </w:rPr>
              <w:t>microphylla</w:t>
            </w:r>
            <w:proofErr w:type="spellEnd"/>
            <w:r w:rsidRPr="00A56771">
              <w:rPr>
                <w:b/>
                <w:bCs/>
              </w:rPr>
              <w:t xml:space="preserve"> ‘La Trinidad Pink</w:t>
            </w:r>
            <w:r>
              <w:t xml:space="preserve">’     </w:t>
            </w:r>
            <w:proofErr w:type="spellStart"/>
            <w:r w:rsidRPr="00A56771">
              <w:rPr>
                <w:i/>
                <w:iCs/>
              </w:rPr>
              <w:t>Lamiaceae</w:t>
            </w:r>
            <w:proofErr w:type="spellEnd"/>
            <w:r>
              <w:t xml:space="preserve"> </w:t>
            </w:r>
          </w:p>
          <w:p w14:paraId="2379AFDD" w14:textId="77777777" w:rsidR="00F61A02" w:rsidRPr="00A56771" w:rsidRDefault="00F61A02" w:rsidP="00F61A02">
            <w:pPr>
              <w:ind w:left="144"/>
              <w:rPr>
                <w:sz w:val="12"/>
                <w:szCs w:val="12"/>
              </w:rPr>
            </w:pPr>
          </w:p>
          <w:p w14:paraId="0E5C8715" w14:textId="77777777" w:rsidR="00F61A02" w:rsidRDefault="00F61A02" w:rsidP="00F61A02">
            <w:pPr>
              <w:ind w:left="144"/>
            </w:pPr>
            <w:r>
              <w:t>Plant type: Herbaceous perennial, Sub-shrub</w:t>
            </w:r>
          </w:p>
          <w:p w14:paraId="0EB6E349" w14:textId="77777777" w:rsidR="00F61A02" w:rsidRDefault="00F61A02" w:rsidP="00F61A02">
            <w:pPr>
              <w:ind w:left="144"/>
            </w:pPr>
            <w:r>
              <w:t>Sun exposure: Full Sun, Part Shade</w:t>
            </w:r>
          </w:p>
          <w:p w14:paraId="193A12E8" w14:textId="77777777" w:rsidR="00F61A02" w:rsidRDefault="00F61A02" w:rsidP="00F61A02">
            <w:pPr>
              <w:ind w:left="144"/>
            </w:pPr>
            <w:r>
              <w:t>S</w:t>
            </w:r>
            <w:r w:rsidRPr="00A56771">
              <w:t>emi-woody Salvia has produced some of the best for our climate. Shocking pink, relatively large flowers decorate the upward stems of this vigorous and long blooming perennial.</w:t>
            </w:r>
          </w:p>
          <w:p w14:paraId="36CE1EC3" w14:textId="2C7FBE93" w:rsidR="003655AD" w:rsidRDefault="00F61A02" w:rsidP="00F61A02">
            <w:pPr>
              <w:ind w:right="144"/>
            </w:pPr>
            <w:r>
              <w:t xml:space="preserve">   </w:t>
            </w:r>
            <w:r>
              <w:t xml:space="preserve">Foliage color: Mid </w:t>
            </w:r>
            <w:proofErr w:type="gramStart"/>
            <w:r>
              <w:t>Green  Foliage</w:t>
            </w:r>
            <w:proofErr w:type="gramEnd"/>
            <w:r>
              <w:t xml:space="preserve"> season: Winter Deciduous</w:t>
            </w:r>
          </w:p>
        </w:tc>
        <w:tc>
          <w:tcPr>
            <w:tcW w:w="5760" w:type="dxa"/>
          </w:tcPr>
          <w:p w14:paraId="1C35CE9E" w14:textId="557CFBA0" w:rsidR="003655AD" w:rsidRDefault="003655AD" w:rsidP="003655AD">
            <w:pPr>
              <w:ind w:right="144"/>
            </w:pPr>
          </w:p>
        </w:tc>
        <w:tc>
          <w:tcPr>
            <w:tcW w:w="5760" w:type="dxa"/>
          </w:tcPr>
          <w:p w14:paraId="69CE9945" w14:textId="7138698A" w:rsidR="003655AD" w:rsidRDefault="003655AD" w:rsidP="003655AD">
            <w:pPr>
              <w:ind w:right="144"/>
            </w:pPr>
          </w:p>
        </w:tc>
        <w:tc>
          <w:tcPr>
            <w:tcW w:w="5760" w:type="dxa"/>
          </w:tcPr>
          <w:p w14:paraId="648616B9" w14:textId="7E85B06F" w:rsidR="003655AD" w:rsidRDefault="003655AD" w:rsidP="003655AD">
            <w:pPr>
              <w:ind w:right="144"/>
            </w:pPr>
          </w:p>
        </w:tc>
      </w:tr>
      <w:tr w:rsidR="003655AD" w14:paraId="73A5DD31" w14:textId="77777777" w:rsidTr="003655AD">
        <w:trPr>
          <w:cantSplit/>
          <w:trHeight w:hRule="exact" w:val="2880"/>
        </w:trPr>
        <w:tc>
          <w:tcPr>
            <w:tcW w:w="5760" w:type="dxa"/>
          </w:tcPr>
          <w:p w14:paraId="052D21AD" w14:textId="77777777" w:rsidR="00F61A02" w:rsidRPr="00841E14" w:rsidRDefault="00F61A02" w:rsidP="00F61A0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F718BB7" w14:textId="77777777" w:rsidR="00F61A02" w:rsidRPr="00841E14" w:rsidRDefault="00F61A02" w:rsidP="00F61A0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3209C938" w14:textId="77777777" w:rsidR="00F61A02" w:rsidRDefault="00F61A02" w:rsidP="00F61A02">
            <w:pPr>
              <w:ind w:left="144"/>
            </w:pPr>
            <w:r w:rsidRPr="00A56771">
              <w:rPr>
                <w:b/>
                <w:bCs/>
              </w:rPr>
              <w:t xml:space="preserve">Salvia </w:t>
            </w:r>
            <w:proofErr w:type="spellStart"/>
            <w:r w:rsidRPr="00A56771">
              <w:rPr>
                <w:b/>
                <w:bCs/>
              </w:rPr>
              <w:t>microphylla</w:t>
            </w:r>
            <w:proofErr w:type="spellEnd"/>
            <w:r w:rsidRPr="00A56771">
              <w:rPr>
                <w:b/>
                <w:bCs/>
              </w:rPr>
              <w:t xml:space="preserve"> ‘La Trinidad Pink</w:t>
            </w:r>
            <w:r>
              <w:t xml:space="preserve">’     </w:t>
            </w:r>
            <w:proofErr w:type="spellStart"/>
            <w:r w:rsidRPr="00A56771">
              <w:rPr>
                <w:i/>
                <w:iCs/>
              </w:rPr>
              <w:t>Lamiaceae</w:t>
            </w:r>
            <w:proofErr w:type="spellEnd"/>
            <w:r>
              <w:t xml:space="preserve"> </w:t>
            </w:r>
          </w:p>
          <w:p w14:paraId="3C7925BD" w14:textId="77777777" w:rsidR="00F61A02" w:rsidRPr="00A56771" w:rsidRDefault="00F61A02" w:rsidP="00F61A02">
            <w:pPr>
              <w:ind w:left="144"/>
              <w:rPr>
                <w:sz w:val="12"/>
                <w:szCs w:val="12"/>
              </w:rPr>
            </w:pPr>
          </w:p>
          <w:p w14:paraId="0EA98693" w14:textId="77777777" w:rsidR="00F61A02" w:rsidRDefault="00F61A02" w:rsidP="00F61A02">
            <w:pPr>
              <w:ind w:left="144"/>
            </w:pPr>
            <w:r>
              <w:t>Plant type: Herbaceous perennial, Sub-shrub</w:t>
            </w:r>
          </w:p>
          <w:p w14:paraId="189C70C0" w14:textId="77777777" w:rsidR="00F61A02" w:rsidRDefault="00F61A02" w:rsidP="00F61A02">
            <w:pPr>
              <w:ind w:left="144"/>
            </w:pPr>
            <w:r>
              <w:t>Sun exposure: Full Sun, Part Shade</w:t>
            </w:r>
          </w:p>
          <w:p w14:paraId="449E23D5" w14:textId="77777777" w:rsidR="00F61A02" w:rsidRDefault="00F61A02" w:rsidP="00F61A02">
            <w:pPr>
              <w:ind w:left="144"/>
            </w:pPr>
            <w:r>
              <w:t>S</w:t>
            </w:r>
            <w:r w:rsidRPr="00A56771">
              <w:t>emi-woody Salvia has produced some of the best for our climate. Shocking pink, relatively large flowers decorate the upward stems of this vigorous and long blooming perennial.</w:t>
            </w:r>
          </w:p>
          <w:p w14:paraId="1DD73399" w14:textId="01D1710F" w:rsidR="003655AD" w:rsidRPr="005F5860" w:rsidRDefault="00F61A02" w:rsidP="00F61A02">
            <w:pPr>
              <w:ind w:left="144" w:right="144"/>
            </w:pPr>
            <w:r>
              <w:t xml:space="preserve">Foliage color: Mid </w:t>
            </w:r>
            <w:proofErr w:type="gramStart"/>
            <w:r>
              <w:t>Green  Foliage</w:t>
            </w:r>
            <w:proofErr w:type="gramEnd"/>
            <w:r>
              <w:t xml:space="preserve"> season: Winter Deciduous</w:t>
            </w:r>
          </w:p>
        </w:tc>
        <w:tc>
          <w:tcPr>
            <w:tcW w:w="270" w:type="dxa"/>
          </w:tcPr>
          <w:p w14:paraId="63E325BC" w14:textId="7777777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5B7B77BB" w14:textId="77777777" w:rsidR="00F61A02" w:rsidRPr="00841E14" w:rsidRDefault="00F61A02" w:rsidP="00F61A0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AAD31B4" w14:textId="77777777" w:rsidR="00F61A02" w:rsidRPr="00841E14" w:rsidRDefault="00F61A02" w:rsidP="00F61A0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1588807" w14:textId="77777777" w:rsidR="00F61A02" w:rsidRDefault="00F61A02" w:rsidP="00F61A02">
            <w:pPr>
              <w:ind w:left="144"/>
            </w:pPr>
            <w:r w:rsidRPr="00A56771">
              <w:rPr>
                <w:b/>
                <w:bCs/>
              </w:rPr>
              <w:t xml:space="preserve">Salvia </w:t>
            </w:r>
            <w:proofErr w:type="spellStart"/>
            <w:r w:rsidRPr="00A56771">
              <w:rPr>
                <w:b/>
                <w:bCs/>
              </w:rPr>
              <w:t>microphylla</w:t>
            </w:r>
            <w:proofErr w:type="spellEnd"/>
            <w:r w:rsidRPr="00A56771">
              <w:rPr>
                <w:b/>
                <w:bCs/>
              </w:rPr>
              <w:t xml:space="preserve"> ‘La Trinidad Pink</w:t>
            </w:r>
            <w:r>
              <w:t xml:space="preserve">’     </w:t>
            </w:r>
            <w:proofErr w:type="spellStart"/>
            <w:r w:rsidRPr="00A56771">
              <w:rPr>
                <w:i/>
                <w:iCs/>
              </w:rPr>
              <w:t>Lamiaceae</w:t>
            </w:r>
            <w:proofErr w:type="spellEnd"/>
            <w:r>
              <w:t xml:space="preserve"> </w:t>
            </w:r>
          </w:p>
          <w:p w14:paraId="4C6752E1" w14:textId="77777777" w:rsidR="00F61A02" w:rsidRPr="00A56771" w:rsidRDefault="00F61A02" w:rsidP="00F61A02">
            <w:pPr>
              <w:ind w:left="144"/>
              <w:rPr>
                <w:sz w:val="12"/>
                <w:szCs w:val="12"/>
              </w:rPr>
            </w:pPr>
          </w:p>
          <w:p w14:paraId="32E34F84" w14:textId="77777777" w:rsidR="00F61A02" w:rsidRDefault="00F61A02" w:rsidP="00F61A02">
            <w:pPr>
              <w:ind w:left="144"/>
            </w:pPr>
            <w:r>
              <w:t>Plant type: Herbaceous perennial, Sub-shrub</w:t>
            </w:r>
          </w:p>
          <w:p w14:paraId="556E4342" w14:textId="77777777" w:rsidR="00F61A02" w:rsidRDefault="00F61A02" w:rsidP="00F61A02">
            <w:pPr>
              <w:ind w:left="144"/>
            </w:pPr>
            <w:r>
              <w:t>Sun exposure: Full Sun, Part Shade</w:t>
            </w:r>
          </w:p>
          <w:p w14:paraId="02171FAF" w14:textId="77777777" w:rsidR="00F61A02" w:rsidRDefault="00F61A02" w:rsidP="00F61A02">
            <w:pPr>
              <w:ind w:left="144"/>
            </w:pPr>
            <w:r>
              <w:t>S</w:t>
            </w:r>
            <w:r w:rsidRPr="00A56771">
              <w:t>emi-woody Salvia has produced some of the best for our climate. Shocking pink, relatively large flowers decorate the upward stems of this vigorous and long blooming perennial.</w:t>
            </w:r>
          </w:p>
          <w:p w14:paraId="5F2E393F" w14:textId="4C2734D8" w:rsidR="003655AD" w:rsidRDefault="00F61A02" w:rsidP="00F61A02">
            <w:pPr>
              <w:ind w:left="144" w:right="144"/>
            </w:pPr>
            <w:r>
              <w:t xml:space="preserve">Foliage color: Mid </w:t>
            </w:r>
            <w:proofErr w:type="gramStart"/>
            <w:r>
              <w:t>Green  Foliage</w:t>
            </w:r>
            <w:proofErr w:type="gramEnd"/>
            <w:r>
              <w:t xml:space="preserve"> season: Winter Deciduous</w:t>
            </w:r>
          </w:p>
        </w:tc>
        <w:tc>
          <w:tcPr>
            <w:tcW w:w="5760" w:type="dxa"/>
          </w:tcPr>
          <w:p w14:paraId="547871BC" w14:textId="27B17DA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33264753" w14:textId="586FCF81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34B089DE" w14:textId="7A0F2C60" w:rsidR="003655AD" w:rsidRDefault="003655AD" w:rsidP="003655AD">
            <w:pPr>
              <w:ind w:left="144" w:right="144"/>
            </w:pPr>
          </w:p>
        </w:tc>
      </w:tr>
      <w:tr w:rsidR="003655AD" w14:paraId="149747BA" w14:textId="77777777" w:rsidTr="003655AD">
        <w:trPr>
          <w:cantSplit/>
          <w:trHeight w:hRule="exact" w:val="2880"/>
        </w:trPr>
        <w:tc>
          <w:tcPr>
            <w:tcW w:w="5760" w:type="dxa"/>
          </w:tcPr>
          <w:p w14:paraId="15383A26" w14:textId="77777777" w:rsidR="00F61A02" w:rsidRPr="00841E14" w:rsidRDefault="00F61A02" w:rsidP="00F61A0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91B825F" w14:textId="77777777" w:rsidR="00F61A02" w:rsidRPr="00841E14" w:rsidRDefault="00F61A02" w:rsidP="00F61A0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1F6543B1" w14:textId="77777777" w:rsidR="00F61A02" w:rsidRDefault="00F61A02" w:rsidP="00F61A02">
            <w:pPr>
              <w:ind w:left="144"/>
            </w:pPr>
            <w:r w:rsidRPr="00A56771">
              <w:rPr>
                <w:b/>
                <w:bCs/>
              </w:rPr>
              <w:t xml:space="preserve">Salvia </w:t>
            </w:r>
            <w:proofErr w:type="spellStart"/>
            <w:r w:rsidRPr="00A56771">
              <w:rPr>
                <w:b/>
                <w:bCs/>
              </w:rPr>
              <w:t>microphylla</w:t>
            </w:r>
            <w:proofErr w:type="spellEnd"/>
            <w:r w:rsidRPr="00A56771">
              <w:rPr>
                <w:b/>
                <w:bCs/>
              </w:rPr>
              <w:t xml:space="preserve"> ‘La Trinidad Pink</w:t>
            </w:r>
            <w:r>
              <w:t xml:space="preserve">’     </w:t>
            </w:r>
            <w:proofErr w:type="spellStart"/>
            <w:r w:rsidRPr="00A56771">
              <w:rPr>
                <w:i/>
                <w:iCs/>
              </w:rPr>
              <w:t>Lamiaceae</w:t>
            </w:r>
            <w:proofErr w:type="spellEnd"/>
            <w:r>
              <w:t xml:space="preserve"> </w:t>
            </w:r>
          </w:p>
          <w:p w14:paraId="0AE2943A" w14:textId="77777777" w:rsidR="00F61A02" w:rsidRPr="00A56771" w:rsidRDefault="00F61A02" w:rsidP="00F61A02">
            <w:pPr>
              <w:ind w:left="144"/>
              <w:rPr>
                <w:sz w:val="12"/>
                <w:szCs w:val="12"/>
              </w:rPr>
            </w:pPr>
          </w:p>
          <w:p w14:paraId="315D2E04" w14:textId="77777777" w:rsidR="00F61A02" w:rsidRDefault="00F61A02" w:rsidP="00F61A02">
            <w:pPr>
              <w:ind w:left="144"/>
            </w:pPr>
            <w:r>
              <w:t>Plant type: Herbaceous perennial, Sub-shrub</w:t>
            </w:r>
          </w:p>
          <w:p w14:paraId="5EBB2B17" w14:textId="77777777" w:rsidR="00F61A02" w:rsidRDefault="00F61A02" w:rsidP="00F61A02">
            <w:pPr>
              <w:ind w:left="144"/>
            </w:pPr>
            <w:r>
              <w:t>Sun exposure: Full Sun, Part Shade</w:t>
            </w:r>
          </w:p>
          <w:p w14:paraId="4D70F0D0" w14:textId="77777777" w:rsidR="00F61A02" w:rsidRDefault="00F61A02" w:rsidP="00F61A02">
            <w:pPr>
              <w:ind w:left="144"/>
            </w:pPr>
            <w:r>
              <w:t>S</w:t>
            </w:r>
            <w:r w:rsidRPr="00A56771">
              <w:t>emi-woody Salvia has produced some of the best for our climate. Shocking pink, relatively large flowers decorate the upward stems of this vigorous and long blooming perennial.</w:t>
            </w:r>
          </w:p>
          <w:p w14:paraId="55BFB788" w14:textId="00D34524" w:rsidR="003655AD" w:rsidRPr="005F5860" w:rsidRDefault="00F61A02" w:rsidP="00F61A02">
            <w:pPr>
              <w:ind w:left="144" w:right="144"/>
            </w:pPr>
            <w:r>
              <w:t xml:space="preserve">Foliage color: Mid </w:t>
            </w:r>
            <w:proofErr w:type="gramStart"/>
            <w:r>
              <w:t>Green  Foliage</w:t>
            </w:r>
            <w:proofErr w:type="gramEnd"/>
            <w:r>
              <w:t xml:space="preserve"> season: Winter Deciduous</w:t>
            </w:r>
          </w:p>
        </w:tc>
        <w:tc>
          <w:tcPr>
            <w:tcW w:w="270" w:type="dxa"/>
          </w:tcPr>
          <w:p w14:paraId="36F0B9FE" w14:textId="7777777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01285189" w14:textId="77777777" w:rsidR="00F61A02" w:rsidRPr="00841E14" w:rsidRDefault="00F61A02" w:rsidP="00F61A0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CC9E95" w14:textId="77777777" w:rsidR="00F61A02" w:rsidRPr="00841E14" w:rsidRDefault="00F61A02" w:rsidP="00F61A0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7EEC7B3D" w14:textId="77777777" w:rsidR="00F61A02" w:rsidRDefault="00F61A02" w:rsidP="00F61A02">
            <w:pPr>
              <w:ind w:left="144"/>
            </w:pPr>
            <w:r w:rsidRPr="00A56771">
              <w:rPr>
                <w:b/>
                <w:bCs/>
              </w:rPr>
              <w:t xml:space="preserve">Salvia </w:t>
            </w:r>
            <w:proofErr w:type="spellStart"/>
            <w:r w:rsidRPr="00A56771">
              <w:rPr>
                <w:b/>
                <w:bCs/>
              </w:rPr>
              <w:t>microphylla</w:t>
            </w:r>
            <w:proofErr w:type="spellEnd"/>
            <w:r w:rsidRPr="00A56771">
              <w:rPr>
                <w:b/>
                <w:bCs/>
              </w:rPr>
              <w:t xml:space="preserve"> ‘La Trinidad Pink</w:t>
            </w:r>
            <w:r>
              <w:t xml:space="preserve">’     </w:t>
            </w:r>
            <w:proofErr w:type="spellStart"/>
            <w:r w:rsidRPr="00A56771">
              <w:rPr>
                <w:i/>
                <w:iCs/>
              </w:rPr>
              <w:t>Lamiaceae</w:t>
            </w:r>
            <w:proofErr w:type="spellEnd"/>
            <w:r>
              <w:t xml:space="preserve"> </w:t>
            </w:r>
          </w:p>
          <w:p w14:paraId="5140D8F1" w14:textId="77777777" w:rsidR="00F61A02" w:rsidRPr="00A56771" w:rsidRDefault="00F61A02" w:rsidP="00F61A02">
            <w:pPr>
              <w:ind w:left="144"/>
              <w:rPr>
                <w:sz w:val="12"/>
                <w:szCs w:val="12"/>
              </w:rPr>
            </w:pPr>
          </w:p>
          <w:p w14:paraId="3FCF77EF" w14:textId="77777777" w:rsidR="00F61A02" w:rsidRDefault="00F61A02" w:rsidP="00F61A02">
            <w:pPr>
              <w:ind w:left="144"/>
            </w:pPr>
            <w:r>
              <w:t>Plant type: Herbaceous perennial, Sub-shrub</w:t>
            </w:r>
          </w:p>
          <w:p w14:paraId="1538D242" w14:textId="77777777" w:rsidR="00F61A02" w:rsidRDefault="00F61A02" w:rsidP="00F61A02">
            <w:pPr>
              <w:ind w:left="144"/>
            </w:pPr>
            <w:r>
              <w:t>Sun exposure: Full Sun, Part Shade</w:t>
            </w:r>
          </w:p>
          <w:p w14:paraId="3FE6FDED" w14:textId="77777777" w:rsidR="00F61A02" w:rsidRDefault="00F61A02" w:rsidP="00F61A02">
            <w:pPr>
              <w:ind w:left="144"/>
            </w:pPr>
            <w:r>
              <w:t>S</w:t>
            </w:r>
            <w:r w:rsidRPr="00A56771">
              <w:t>emi-woody Salvia has produced some of the best for our climate. Shocking pink, relatively large flowers decorate the upward stems of this vigorous and long blooming perennial.</w:t>
            </w:r>
          </w:p>
          <w:p w14:paraId="779B10C1" w14:textId="1BA83FAC" w:rsidR="003655AD" w:rsidRDefault="00F61A02" w:rsidP="00F61A02">
            <w:pPr>
              <w:ind w:left="144" w:right="144"/>
            </w:pPr>
            <w:r>
              <w:t xml:space="preserve">Foliage color: Mid </w:t>
            </w:r>
            <w:proofErr w:type="gramStart"/>
            <w:r>
              <w:t>Green  Foliage</w:t>
            </w:r>
            <w:proofErr w:type="gramEnd"/>
            <w:r>
              <w:t xml:space="preserve"> season: Winter Deciduous</w:t>
            </w:r>
          </w:p>
        </w:tc>
        <w:tc>
          <w:tcPr>
            <w:tcW w:w="5760" w:type="dxa"/>
          </w:tcPr>
          <w:p w14:paraId="00DF879F" w14:textId="3DF83F24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70D6EA75" w14:textId="4202CF82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3E0D0576" w14:textId="64BE3A7E" w:rsidR="003655AD" w:rsidRDefault="003655AD" w:rsidP="003655AD">
            <w:pPr>
              <w:ind w:left="144" w:right="144"/>
            </w:pPr>
          </w:p>
        </w:tc>
      </w:tr>
      <w:tr w:rsidR="003655AD" w14:paraId="150BC379" w14:textId="77777777" w:rsidTr="003655AD">
        <w:trPr>
          <w:cantSplit/>
          <w:trHeight w:hRule="exact" w:val="2880"/>
        </w:trPr>
        <w:tc>
          <w:tcPr>
            <w:tcW w:w="5760" w:type="dxa"/>
          </w:tcPr>
          <w:p w14:paraId="105A7057" w14:textId="77777777" w:rsidR="00F61A02" w:rsidRPr="00841E14" w:rsidRDefault="00F61A02" w:rsidP="00F61A0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89462E3" w14:textId="77777777" w:rsidR="00F61A02" w:rsidRPr="00841E14" w:rsidRDefault="00F61A02" w:rsidP="00F61A0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6FA2A1E3" w14:textId="77777777" w:rsidR="00F61A02" w:rsidRDefault="00F61A02" w:rsidP="00F61A02">
            <w:pPr>
              <w:ind w:left="144"/>
            </w:pPr>
            <w:r w:rsidRPr="00A56771">
              <w:rPr>
                <w:b/>
                <w:bCs/>
              </w:rPr>
              <w:t xml:space="preserve">Salvia </w:t>
            </w:r>
            <w:proofErr w:type="spellStart"/>
            <w:r w:rsidRPr="00A56771">
              <w:rPr>
                <w:b/>
                <w:bCs/>
              </w:rPr>
              <w:t>microphylla</w:t>
            </w:r>
            <w:proofErr w:type="spellEnd"/>
            <w:r w:rsidRPr="00A56771">
              <w:rPr>
                <w:b/>
                <w:bCs/>
              </w:rPr>
              <w:t xml:space="preserve"> ‘La Trinidad Pink</w:t>
            </w:r>
            <w:r>
              <w:t xml:space="preserve">’     </w:t>
            </w:r>
            <w:proofErr w:type="spellStart"/>
            <w:r w:rsidRPr="00A56771">
              <w:rPr>
                <w:i/>
                <w:iCs/>
              </w:rPr>
              <w:t>Lamiaceae</w:t>
            </w:r>
            <w:proofErr w:type="spellEnd"/>
            <w:r>
              <w:t xml:space="preserve"> </w:t>
            </w:r>
          </w:p>
          <w:p w14:paraId="4D297262" w14:textId="77777777" w:rsidR="00F61A02" w:rsidRPr="00A56771" w:rsidRDefault="00F61A02" w:rsidP="00F61A02">
            <w:pPr>
              <w:ind w:left="144"/>
              <w:rPr>
                <w:sz w:val="12"/>
                <w:szCs w:val="12"/>
              </w:rPr>
            </w:pPr>
          </w:p>
          <w:p w14:paraId="4A15E940" w14:textId="77777777" w:rsidR="00F61A02" w:rsidRDefault="00F61A02" w:rsidP="00F61A02">
            <w:pPr>
              <w:ind w:left="144"/>
            </w:pPr>
            <w:r>
              <w:t>Plant type: Herbaceous perennial, Sub-shrub</w:t>
            </w:r>
          </w:p>
          <w:p w14:paraId="45A21950" w14:textId="77777777" w:rsidR="00F61A02" w:rsidRDefault="00F61A02" w:rsidP="00F61A02">
            <w:pPr>
              <w:ind w:left="144"/>
            </w:pPr>
            <w:r>
              <w:t>Sun exposure: Full Sun, Part Shade</w:t>
            </w:r>
          </w:p>
          <w:p w14:paraId="76B1DC77" w14:textId="77777777" w:rsidR="00F61A02" w:rsidRDefault="00F61A02" w:rsidP="00F61A02">
            <w:pPr>
              <w:ind w:left="144"/>
            </w:pPr>
            <w:r>
              <w:t>S</w:t>
            </w:r>
            <w:r w:rsidRPr="00A56771">
              <w:t>emi-woody Salvia has produced some of the best for our climate. Shocking pink, relatively large flowers decorate the upward stems of this vigorous and long blooming perennial.</w:t>
            </w:r>
          </w:p>
          <w:p w14:paraId="58C077C7" w14:textId="74B9EBF5" w:rsidR="003655AD" w:rsidRPr="005F5860" w:rsidRDefault="00F61A02" w:rsidP="00F61A02">
            <w:pPr>
              <w:tabs>
                <w:tab w:val="left" w:pos="4125"/>
              </w:tabs>
              <w:ind w:left="144" w:right="144"/>
            </w:pPr>
            <w:r>
              <w:t xml:space="preserve">Foliage color: Mid </w:t>
            </w:r>
            <w:proofErr w:type="gramStart"/>
            <w:r>
              <w:t>Green  Foliage</w:t>
            </w:r>
            <w:proofErr w:type="gramEnd"/>
            <w:r>
              <w:t xml:space="preserve"> season: Winter Deciduous</w:t>
            </w:r>
            <w:r>
              <w:t xml:space="preserve">         </w:t>
            </w:r>
          </w:p>
        </w:tc>
        <w:tc>
          <w:tcPr>
            <w:tcW w:w="270" w:type="dxa"/>
          </w:tcPr>
          <w:p w14:paraId="6ABFE7F4" w14:textId="7777777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5E0635B3" w14:textId="77777777" w:rsidR="00F61A02" w:rsidRPr="00841E14" w:rsidRDefault="00F61A02" w:rsidP="00F61A02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F470CF7" w14:textId="77777777" w:rsidR="00F61A02" w:rsidRPr="00841E14" w:rsidRDefault="00F61A02" w:rsidP="00F61A02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3C919A6" w14:textId="77777777" w:rsidR="00F61A02" w:rsidRDefault="00F61A02" w:rsidP="00F61A02">
            <w:pPr>
              <w:ind w:left="144"/>
            </w:pPr>
            <w:r w:rsidRPr="00A56771">
              <w:rPr>
                <w:b/>
                <w:bCs/>
              </w:rPr>
              <w:t xml:space="preserve">Salvia </w:t>
            </w:r>
            <w:proofErr w:type="spellStart"/>
            <w:r w:rsidRPr="00A56771">
              <w:rPr>
                <w:b/>
                <w:bCs/>
              </w:rPr>
              <w:t>microphylla</w:t>
            </w:r>
            <w:proofErr w:type="spellEnd"/>
            <w:r w:rsidRPr="00A56771">
              <w:rPr>
                <w:b/>
                <w:bCs/>
              </w:rPr>
              <w:t xml:space="preserve"> ‘La Trinidad Pink</w:t>
            </w:r>
            <w:r>
              <w:t xml:space="preserve">’     </w:t>
            </w:r>
            <w:proofErr w:type="spellStart"/>
            <w:r w:rsidRPr="00A56771">
              <w:rPr>
                <w:i/>
                <w:iCs/>
              </w:rPr>
              <w:t>Lamiaceae</w:t>
            </w:r>
            <w:proofErr w:type="spellEnd"/>
            <w:r>
              <w:t xml:space="preserve"> </w:t>
            </w:r>
          </w:p>
          <w:p w14:paraId="64E9DECD" w14:textId="77777777" w:rsidR="00F61A02" w:rsidRPr="00A56771" w:rsidRDefault="00F61A02" w:rsidP="00F61A02">
            <w:pPr>
              <w:ind w:left="144"/>
              <w:rPr>
                <w:sz w:val="12"/>
                <w:szCs w:val="12"/>
              </w:rPr>
            </w:pPr>
          </w:p>
          <w:p w14:paraId="7B155515" w14:textId="77777777" w:rsidR="00F61A02" w:rsidRDefault="00F61A02" w:rsidP="00F61A02">
            <w:pPr>
              <w:ind w:left="144"/>
            </w:pPr>
            <w:r>
              <w:t>Plant type: Herbaceous perennial, Sub-shrub</w:t>
            </w:r>
          </w:p>
          <w:p w14:paraId="7C6DF512" w14:textId="77777777" w:rsidR="00F61A02" w:rsidRDefault="00F61A02" w:rsidP="00F61A02">
            <w:pPr>
              <w:ind w:left="144"/>
            </w:pPr>
            <w:r>
              <w:t>Sun exposure: Full Sun, Part Shade</w:t>
            </w:r>
          </w:p>
          <w:p w14:paraId="215FA9DA" w14:textId="77777777" w:rsidR="00F61A02" w:rsidRDefault="00F61A02" w:rsidP="00F61A02">
            <w:pPr>
              <w:ind w:left="144"/>
            </w:pPr>
            <w:r>
              <w:t>S</w:t>
            </w:r>
            <w:r w:rsidRPr="00A56771">
              <w:t>emi-woody Salvia has produced some of the best for our climate. Shocking pink, relatively large flowers decorate the upward stems of this vigorous and long blooming perennial.</w:t>
            </w:r>
          </w:p>
          <w:p w14:paraId="6BE64EF1" w14:textId="6E03E2D7" w:rsidR="003655AD" w:rsidRDefault="00F61A02" w:rsidP="00F61A02">
            <w:pPr>
              <w:ind w:left="144" w:right="144"/>
            </w:pPr>
            <w:r>
              <w:t xml:space="preserve">Foliage color: Mid </w:t>
            </w:r>
            <w:proofErr w:type="gramStart"/>
            <w:r>
              <w:t>Green  Foliage</w:t>
            </w:r>
            <w:proofErr w:type="gramEnd"/>
            <w:r>
              <w:t xml:space="preserve"> season: Winter Deciduous</w:t>
            </w:r>
          </w:p>
        </w:tc>
        <w:tc>
          <w:tcPr>
            <w:tcW w:w="5760" w:type="dxa"/>
          </w:tcPr>
          <w:p w14:paraId="43256B79" w14:textId="64249EA0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4CB985B3" w14:textId="5B115637" w:rsidR="003655AD" w:rsidRDefault="003655AD" w:rsidP="003655AD">
            <w:pPr>
              <w:ind w:left="144" w:right="144"/>
            </w:pPr>
          </w:p>
        </w:tc>
        <w:tc>
          <w:tcPr>
            <w:tcW w:w="5760" w:type="dxa"/>
          </w:tcPr>
          <w:p w14:paraId="6ED8FA6B" w14:textId="253065AE" w:rsidR="003655AD" w:rsidRDefault="003655AD" w:rsidP="003655AD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3B6CAB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22EB5"/>
    <w:rsid w:val="00033779"/>
    <w:rsid w:val="000338CB"/>
    <w:rsid w:val="00060FAE"/>
    <w:rsid w:val="000666A7"/>
    <w:rsid w:val="000A7252"/>
    <w:rsid w:val="00123CB5"/>
    <w:rsid w:val="0013373E"/>
    <w:rsid w:val="00144826"/>
    <w:rsid w:val="00152312"/>
    <w:rsid w:val="00163849"/>
    <w:rsid w:val="001913B2"/>
    <w:rsid w:val="001A71BB"/>
    <w:rsid w:val="001D2104"/>
    <w:rsid w:val="00217DA4"/>
    <w:rsid w:val="0022734C"/>
    <w:rsid w:val="00235EC8"/>
    <w:rsid w:val="002644A8"/>
    <w:rsid w:val="002B02C7"/>
    <w:rsid w:val="002F69FA"/>
    <w:rsid w:val="00354672"/>
    <w:rsid w:val="003607C8"/>
    <w:rsid w:val="003609E7"/>
    <w:rsid w:val="00362502"/>
    <w:rsid w:val="003655AD"/>
    <w:rsid w:val="00367F33"/>
    <w:rsid w:val="003B3E50"/>
    <w:rsid w:val="003B6CAB"/>
    <w:rsid w:val="003D525F"/>
    <w:rsid w:val="00504103"/>
    <w:rsid w:val="00524B1F"/>
    <w:rsid w:val="00526D0A"/>
    <w:rsid w:val="00552580"/>
    <w:rsid w:val="00557C1A"/>
    <w:rsid w:val="00560F34"/>
    <w:rsid w:val="005F5860"/>
    <w:rsid w:val="006101AE"/>
    <w:rsid w:val="00617AEB"/>
    <w:rsid w:val="006728FF"/>
    <w:rsid w:val="006A0EC5"/>
    <w:rsid w:val="006C001B"/>
    <w:rsid w:val="006D7BEF"/>
    <w:rsid w:val="007262E6"/>
    <w:rsid w:val="007408B5"/>
    <w:rsid w:val="00744BEE"/>
    <w:rsid w:val="007B63D8"/>
    <w:rsid w:val="0081012B"/>
    <w:rsid w:val="00821034"/>
    <w:rsid w:val="00841E14"/>
    <w:rsid w:val="008426FF"/>
    <w:rsid w:val="00850BF4"/>
    <w:rsid w:val="00870B75"/>
    <w:rsid w:val="00872080"/>
    <w:rsid w:val="00877484"/>
    <w:rsid w:val="008A32EF"/>
    <w:rsid w:val="008C17A4"/>
    <w:rsid w:val="008C4B4A"/>
    <w:rsid w:val="008F26A9"/>
    <w:rsid w:val="0094610B"/>
    <w:rsid w:val="009C76E8"/>
    <w:rsid w:val="00A11FEE"/>
    <w:rsid w:val="00A45277"/>
    <w:rsid w:val="00A56771"/>
    <w:rsid w:val="00A727EA"/>
    <w:rsid w:val="00A728B5"/>
    <w:rsid w:val="00A96B5D"/>
    <w:rsid w:val="00AB1133"/>
    <w:rsid w:val="00AF2A21"/>
    <w:rsid w:val="00B1727F"/>
    <w:rsid w:val="00B36073"/>
    <w:rsid w:val="00B37496"/>
    <w:rsid w:val="00B55AF5"/>
    <w:rsid w:val="00B95249"/>
    <w:rsid w:val="00BB1C11"/>
    <w:rsid w:val="00BB2089"/>
    <w:rsid w:val="00BE0FDA"/>
    <w:rsid w:val="00BF172E"/>
    <w:rsid w:val="00C23185"/>
    <w:rsid w:val="00C26C21"/>
    <w:rsid w:val="00C374E8"/>
    <w:rsid w:val="00C7237D"/>
    <w:rsid w:val="00CA6287"/>
    <w:rsid w:val="00CA7A8F"/>
    <w:rsid w:val="00CC05F4"/>
    <w:rsid w:val="00CD7434"/>
    <w:rsid w:val="00D174B3"/>
    <w:rsid w:val="00D42195"/>
    <w:rsid w:val="00D97B4A"/>
    <w:rsid w:val="00DD416A"/>
    <w:rsid w:val="00DD51AD"/>
    <w:rsid w:val="00DF30D4"/>
    <w:rsid w:val="00E0381B"/>
    <w:rsid w:val="00E22384"/>
    <w:rsid w:val="00E510A6"/>
    <w:rsid w:val="00E66943"/>
    <w:rsid w:val="00F10FB8"/>
    <w:rsid w:val="00F5005A"/>
    <w:rsid w:val="00F5131A"/>
    <w:rsid w:val="00F56B68"/>
    <w:rsid w:val="00F61A02"/>
    <w:rsid w:val="00F76555"/>
    <w:rsid w:val="00F83BB9"/>
    <w:rsid w:val="00F84AEA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  <w:style w:type="paragraph" w:styleId="NoSpacing">
    <w:name w:val="No Spacing"/>
    <w:uiPriority w:val="1"/>
    <w:qFormat/>
    <w:rsid w:val="003609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2015-05-03T18:52:00Z</cp:lastPrinted>
  <dcterms:created xsi:type="dcterms:W3CDTF">2025-04-10T02:07:00Z</dcterms:created>
  <dcterms:modified xsi:type="dcterms:W3CDTF">2025-04-18T23:09:00Z</dcterms:modified>
</cp:coreProperties>
</file>